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42" w:rsidRPr="004A1C57" w:rsidRDefault="00114342" w:rsidP="004A1C57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1C57">
        <w:rPr>
          <w:rFonts w:ascii="Times New Roman" w:hAnsi="Times New Roman" w:cs="Times New Roman"/>
          <w:b/>
          <w:sz w:val="24"/>
          <w:szCs w:val="24"/>
        </w:rPr>
        <w:t>Тема  урока:</w:t>
      </w:r>
      <w:r w:rsidRPr="004A1C57">
        <w:rPr>
          <w:rFonts w:ascii="Times New Roman" w:hAnsi="Times New Roman" w:cs="Times New Roman"/>
          <w:sz w:val="24"/>
          <w:szCs w:val="24"/>
        </w:rPr>
        <w:t xml:space="preserve">  </w:t>
      </w:r>
      <w:r w:rsidRPr="004A1C57">
        <w:rPr>
          <w:rFonts w:ascii="Times New Roman" w:hAnsi="Times New Roman" w:cs="Times New Roman"/>
          <w:b/>
          <w:i/>
          <w:sz w:val="24"/>
          <w:szCs w:val="24"/>
        </w:rPr>
        <w:t>Выбор пути</w:t>
      </w:r>
    </w:p>
    <w:p w:rsidR="004A1C57" w:rsidRPr="004A1C57" w:rsidRDefault="004A1C57" w:rsidP="004A1C57">
      <w:pPr>
        <w:pStyle w:val="a3"/>
        <w:tabs>
          <w:tab w:val="left" w:pos="9639"/>
        </w:tabs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Т. А. Батталова</w:t>
      </w:r>
    </w:p>
    <w:p w:rsidR="004A1C57" w:rsidRPr="004A1C57" w:rsidRDefault="004A1C57" w:rsidP="004A1C57">
      <w:pPr>
        <w:pStyle w:val="a3"/>
        <w:tabs>
          <w:tab w:val="left" w:pos="9639"/>
        </w:tabs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учитель  самопознания</w:t>
      </w:r>
    </w:p>
    <w:p w:rsidR="004A1C57" w:rsidRPr="004A1C57" w:rsidRDefault="004A1C57" w:rsidP="004A1C57">
      <w:pPr>
        <w:pStyle w:val="a3"/>
        <w:tabs>
          <w:tab w:val="left" w:pos="9639"/>
        </w:tabs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средняя  школа  №  43</w:t>
      </w:r>
    </w:p>
    <w:p w:rsidR="004A1C57" w:rsidRPr="004A1C57" w:rsidRDefault="004A1C57" w:rsidP="004A1C57">
      <w:pPr>
        <w:pStyle w:val="a3"/>
        <w:tabs>
          <w:tab w:val="left" w:pos="9639"/>
        </w:tabs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аул  Р. Кошкарбаева</w:t>
      </w:r>
    </w:p>
    <w:p w:rsidR="004A1C57" w:rsidRPr="004A1C57" w:rsidRDefault="004A1C57" w:rsidP="004A1C57">
      <w:pPr>
        <w:pStyle w:val="a3"/>
        <w:tabs>
          <w:tab w:val="left" w:pos="9639"/>
        </w:tabs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Целиноградский  район</w:t>
      </w:r>
    </w:p>
    <w:p w:rsidR="004A1C57" w:rsidRDefault="004A1C57" w:rsidP="004A1C57">
      <w:pPr>
        <w:pStyle w:val="a3"/>
        <w:tabs>
          <w:tab w:val="left" w:pos="9639"/>
        </w:tabs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Акмолинская   область</w:t>
      </w:r>
    </w:p>
    <w:p w:rsidR="004A1C57" w:rsidRPr="004A1C57" w:rsidRDefault="004A1C57" w:rsidP="004A1C57">
      <w:pPr>
        <w:pStyle w:val="a3"/>
        <w:tabs>
          <w:tab w:val="left" w:pos="9639"/>
        </w:tabs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14342" w:rsidRPr="004A1C57" w:rsidRDefault="00114342" w:rsidP="004A1C57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b/>
          <w:sz w:val="24"/>
          <w:szCs w:val="24"/>
        </w:rPr>
        <w:t xml:space="preserve">Цель:  </w:t>
      </w:r>
      <w:r w:rsidRPr="004A1C57">
        <w:rPr>
          <w:rFonts w:ascii="Times New Roman" w:hAnsi="Times New Roman" w:cs="Times New Roman"/>
          <w:sz w:val="24"/>
          <w:szCs w:val="24"/>
        </w:rPr>
        <w:t>расширение  представлений  учащихся  о  предназначении  человека.</w:t>
      </w:r>
    </w:p>
    <w:p w:rsidR="00114342" w:rsidRPr="004A1C57" w:rsidRDefault="00114342" w:rsidP="004A1C57">
      <w:pPr>
        <w:pStyle w:val="a3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C5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14342" w:rsidRPr="004A1C57" w:rsidRDefault="00DB2B31" w:rsidP="004A1C57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>–</w:t>
      </w:r>
      <w:r w:rsidR="00114342" w:rsidRPr="004A1C57">
        <w:rPr>
          <w:rFonts w:ascii="Times New Roman" w:hAnsi="Times New Roman" w:cs="Times New Roman"/>
          <w:sz w:val="24"/>
          <w:szCs w:val="24"/>
        </w:rPr>
        <w:t>раскрыть  важность  познания  себя  при  выборе  пути;</w:t>
      </w:r>
    </w:p>
    <w:p w:rsidR="00114342" w:rsidRPr="004A1C57" w:rsidRDefault="00DB2B31" w:rsidP="004A1C57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>–</w:t>
      </w:r>
      <w:r w:rsidR="00114342" w:rsidRPr="004A1C57">
        <w:rPr>
          <w:rFonts w:ascii="Times New Roman" w:hAnsi="Times New Roman" w:cs="Times New Roman"/>
          <w:sz w:val="24"/>
          <w:szCs w:val="24"/>
        </w:rPr>
        <w:t>развить  потребность  раскрыть  своё  истинное  предназначение;</w:t>
      </w:r>
    </w:p>
    <w:p w:rsidR="00114342" w:rsidRPr="004A1C57" w:rsidRDefault="00DB2B31" w:rsidP="004A1C57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>–</w:t>
      </w:r>
      <w:r w:rsidR="00114342" w:rsidRPr="004A1C57">
        <w:rPr>
          <w:rFonts w:ascii="Times New Roman" w:hAnsi="Times New Roman" w:cs="Times New Roman"/>
          <w:sz w:val="24"/>
          <w:szCs w:val="24"/>
        </w:rPr>
        <w:t>воспитать  целеустремлённость  и  настойчивость  в  достижении  поставленной  цели.</w:t>
      </w:r>
    </w:p>
    <w:p w:rsidR="00114342" w:rsidRPr="004A1C57" w:rsidRDefault="00114342" w:rsidP="004A1C57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14342" w:rsidRPr="004A1C57" w:rsidRDefault="00114342" w:rsidP="004A1C57">
      <w:pPr>
        <w:pStyle w:val="a3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C57">
        <w:rPr>
          <w:rFonts w:ascii="Times New Roman" w:hAnsi="Times New Roman" w:cs="Times New Roman"/>
          <w:b/>
          <w:sz w:val="24"/>
          <w:szCs w:val="24"/>
        </w:rPr>
        <w:t>Круг  радости</w:t>
      </w:r>
    </w:p>
    <w:p w:rsidR="00114342" w:rsidRPr="004A1C57" w:rsidRDefault="008C3431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>Ребята,  посмотрите  какой  сегодня  прекрасный  день.  Давайте  мы  сконцентрируемся на  солнце,  т. к. оно  является  источником  тепла  и  света, примем  интенсивную   энергию  во  внутрь  себя  пошлём  её  во  все  уголки  тела  и  поделимся  ею  со  всеми  кто  рядом  с  Вами.</w:t>
      </w:r>
      <w:r w:rsidR="00192C6F" w:rsidRPr="004A1C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C6F" w:rsidRPr="004A1C57" w:rsidRDefault="00192C6F" w:rsidP="004A1C57">
      <w:pPr>
        <w:pStyle w:val="a3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CF9" w:rsidRPr="004A1C57" w:rsidRDefault="00192C6F" w:rsidP="004A1C57">
      <w:pPr>
        <w:pStyle w:val="a3"/>
        <w:ind w:left="-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C57">
        <w:rPr>
          <w:rFonts w:ascii="Times New Roman" w:hAnsi="Times New Roman" w:cs="Times New Roman"/>
          <w:b/>
          <w:sz w:val="24"/>
          <w:szCs w:val="24"/>
        </w:rPr>
        <w:t xml:space="preserve">Задание:  </w:t>
      </w:r>
    </w:p>
    <w:p w:rsidR="00192C6F" w:rsidRPr="004A1C57" w:rsidRDefault="00192C6F" w:rsidP="004A1C57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>Знаете  ли  Вы  людей,  которые  с  детства  готовили</w:t>
      </w:r>
      <w:r w:rsidR="000C0CF9" w:rsidRPr="004A1C57">
        <w:rPr>
          <w:rFonts w:ascii="Times New Roman" w:hAnsi="Times New Roman" w:cs="Times New Roman"/>
          <w:sz w:val="24"/>
          <w:szCs w:val="24"/>
        </w:rPr>
        <w:t xml:space="preserve"> </w:t>
      </w:r>
      <w:r w:rsidRPr="004A1C57">
        <w:rPr>
          <w:rFonts w:ascii="Times New Roman" w:hAnsi="Times New Roman" w:cs="Times New Roman"/>
          <w:sz w:val="24"/>
          <w:szCs w:val="24"/>
        </w:rPr>
        <w:t xml:space="preserve"> себя  к </w:t>
      </w:r>
      <w:r w:rsidR="000C0CF9" w:rsidRPr="004A1C57">
        <w:rPr>
          <w:rFonts w:ascii="Times New Roman" w:hAnsi="Times New Roman" w:cs="Times New Roman"/>
          <w:sz w:val="24"/>
          <w:szCs w:val="24"/>
        </w:rPr>
        <w:t xml:space="preserve"> </w:t>
      </w:r>
      <w:r w:rsidRPr="004A1C57">
        <w:rPr>
          <w:rFonts w:ascii="Times New Roman" w:hAnsi="Times New Roman" w:cs="Times New Roman"/>
          <w:sz w:val="24"/>
          <w:szCs w:val="24"/>
        </w:rPr>
        <w:t xml:space="preserve">будущей  профессии? </w:t>
      </w:r>
      <w:r w:rsidR="000C0CF9" w:rsidRPr="004A1C57">
        <w:rPr>
          <w:rFonts w:ascii="Times New Roman" w:hAnsi="Times New Roman" w:cs="Times New Roman"/>
          <w:sz w:val="24"/>
          <w:szCs w:val="24"/>
        </w:rPr>
        <w:t xml:space="preserve"> Расскажите  о   них.</w:t>
      </w:r>
    </w:p>
    <w:p w:rsidR="000C0CF9" w:rsidRPr="004A1C57" w:rsidRDefault="000C0CF9" w:rsidP="004A1C57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>Что   нужно  сделать,  чтоб  оставить  след  в  жизни?</w:t>
      </w:r>
    </w:p>
    <w:p w:rsidR="000C0CF9" w:rsidRPr="004A1C57" w:rsidRDefault="000C0CF9" w:rsidP="004A1C57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C0CF9" w:rsidRPr="004A1C57" w:rsidRDefault="000C0CF9" w:rsidP="004A1C57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b/>
          <w:sz w:val="24"/>
          <w:szCs w:val="24"/>
        </w:rPr>
        <w:t xml:space="preserve">Чтение  </w:t>
      </w:r>
      <w:r w:rsidRPr="004A1C57">
        <w:rPr>
          <w:rFonts w:ascii="Times New Roman" w:hAnsi="Times New Roman" w:cs="Times New Roman"/>
          <w:sz w:val="24"/>
          <w:szCs w:val="24"/>
        </w:rPr>
        <w:t>о  творчестве  В. А. Моцар</w:t>
      </w:r>
      <w:r w:rsidR="00DB2B31" w:rsidRPr="004A1C57">
        <w:rPr>
          <w:rFonts w:ascii="Times New Roman" w:hAnsi="Times New Roman" w:cs="Times New Roman"/>
          <w:sz w:val="24"/>
          <w:szCs w:val="24"/>
        </w:rPr>
        <w:t>те (см. стр. 46–47)</w:t>
      </w:r>
    </w:p>
    <w:p w:rsidR="00DB2B31" w:rsidRPr="004A1C57" w:rsidRDefault="00DB2B31" w:rsidP="004A1C57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 xml:space="preserve">Прослушивание  симфонии  № 40, В. А. Моцарта. </w:t>
      </w:r>
    </w:p>
    <w:p w:rsidR="00DB2B31" w:rsidRPr="004A1C57" w:rsidRDefault="00DB2B31" w:rsidP="004A1C57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b/>
          <w:sz w:val="24"/>
          <w:szCs w:val="24"/>
        </w:rPr>
        <w:t xml:space="preserve">Чтение  </w:t>
      </w:r>
      <w:r w:rsidRPr="004A1C57">
        <w:rPr>
          <w:rFonts w:ascii="Times New Roman" w:hAnsi="Times New Roman" w:cs="Times New Roman"/>
          <w:sz w:val="24"/>
          <w:szCs w:val="24"/>
        </w:rPr>
        <w:t xml:space="preserve">стихотворения  Леонида  Мартынова  </w:t>
      </w:r>
      <w:r w:rsidRPr="004A1C57">
        <w:rPr>
          <w:rFonts w:ascii="Times New Roman" w:hAnsi="Times New Roman" w:cs="Times New Roman"/>
          <w:b/>
          <w:sz w:val="24"/>
          <w:szCs w:val="24"/>
        </w:rPr>
        <w:t>"След"</w:t>
      </w:r>
      <w:r w:rsidRPr="004A1C57">
        <w:rPr>
          <w:rFonts w:ascii="Times New Roman" w:hAnsi="Times New Roman" w:cs="Times New Roman"/>
          <w:sz w:val="24"/>
          <w:szCs w:val="24"/>
        </w:rPr>
        <w:t xml:space="preserve"> (см. стр. 39)</w:t>
      </w:r>
    </w:p>
    <w:p w:rsidR="00DB2B31" w:rsidRPr="004A1C57" w:rsidRDefault="00DB2B31" w:rsidP="004A1C57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b/>
          <w:sz w:val="24"/>
          <w:szCs w:val="24"/>
        </w:rPr>
        <w:t xml:space="preserve">Работа  с  цитатой: </w:t>
      </w:r>
    </w:p>
    <w:p w:rsidR="000C0CF9" w:rsidRPr="004A1C57" w:rsidRDefault="004A1C57" w:rsidP="004A1C57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0C0CF9" w:rsidRPr="004A1C57">
        <w:rPr>
          <w:rFonts w:ascii="Times New Roman" w:hAnsi="Times New Roman" w:cs="Times New Roman"/>
          <w:sz w:val="24"/>
          <w:szCs w:val="24"/>
        </w:rPr>
        <w:t xml:space="preserve"> </w:t>
      </w:r>
      <w:r w:rsidR="00DB2B31" w:rsidRPr="004A1C57">
        <w:rPr>
          <w:rFonts w:ascii="Times New Roman" w:hAnsi="Times New Roman" w:cs="Times New Roman"/>
          <w:sz w:val="24"/>
          <w:szCs w:val="24"/>
        </w:rPr>
        <w:t xml:space="preserve">… Мы  сможем  узнать  всякого  </w:t>
      </w:r>
    </w:p>
    <w:p w:rsidR="00DB2B31" w:rsidRPr="004A1C57" w:rsidRDefault="004A1C57" w:rsidP="004A1C57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DB2B31" w:rsidRPr="004A1C57">
        <w:rPr>
          <w:rFonts w:ascii="Times New Roman" w:hAnsi="Times New Roman" w:cs="Times New Roman"/>
          <w:sz w:val="24"/>
          <w:szCs w:val="24"/>
        </w:rPr>
        <w:t>только  по  делам  его</w:t>
      </w:r>
    </w:p>
    <w:p w:rsidR="001C5B8C" w:rsidRPr="004A1C57" w:rsidRDefault="001C5B8C" w:rsidP="004A1C57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4A1C5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7665D" w:rsidRPr="004A1C57">
        <w:rPr>
          <w:rFonts w:ascii="Times New Roman" w:hAnsi="Times New Roman" w:cs="Times New Roman"/>
          <w:sz w:val="24"/>
          <w:szCs w:val="24"/>
        </w:rPr>
        <w:t>/</w:t>
      </w:r>
      <w:r w:rsidR="00DB2B31" w:rsidRPr="004A1C57">
        <w:rPr>
          <w:rFonts w:ascii="Times New Roman" w:hAnsi="Times New Roman" w:cs="Times New Roman"/>
          <w:sz w:val="24"/>
          <w:szCs w:val="24"/>
        </w:rPr>
        <w:t>Бенедикт Спиноза</w:t>
      </w:r>
    </w:p>
    <w:p w:rsidR="00DB2B31" w:rsidRPr="004A1C57" w:rsidRDefault="001C5B8C" w:rsidP="004A1C57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A1C5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A1C57">
        <w:rPr>
          <w:rFonts w:ascii="Times New Roman" w:hAnsi="Times New Roman" w:cs="Times New Roman"/>
          <w:sz w:val="24"/>
          <w:szCs w:val="24"/>
        </w:rPr>
        <w:t xml:space="preserve">голландский  </w:t>
      </w:r>
      <w:r w:rsidR="00DB2B31" w:rsidRPr="004A1C57">
        <w:rPr>
          <w:rFonts w:ascii="Times New Roman" w:hAnsi="Times New Roman" w:cs="Times New Roman"/>
          <w:sz w:val="24"/>
          <w:szCs w:val="24"/>
        </w:rPr>
        <w:t>философ</w:t>
      </w:r>
      <w:r w:rsidR="0057665D" w:rsidRPr="004A1C57">
        <w:rPr>
          <w:rFonts w:ascii="Times New Roman" w:hAnsi="Times New Roman" w:cs="Times New Roman"/>
          <w:sz w:val="24"/>
          <w:szCs w:val="24"/>
        </w:rPr>
        <w:t>\</w:t>
      </w:r>
    </w:p>
    <w:p w:rsidR="0057665D" w:rsidRPr="004A1C57" w:rsidRDefault="0057665D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 xml:space="preserve">Рано  или  поздно  каждый  из  нас  сталкивается  с  выбором  профессии  и  без  преувеличения  можно  сказать  что  выбор  профессии–это  выбор  нашего  будущего. И  под  час  мы  думаем,  что  одним   только  выбором  мы  делаем  свою  жизнь  счастливым  и  беззаботным  или  наоборот  превращаем  её  в  прожитую  чужую  жизнь. </w:t>
      </w:r>
    </w:p>
    <w:p w:rsidR="0057665D" w:rsidRPr="004A1C57" w:rsidRDefault="0057665D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>Наиболее  актуально  это  для  Вас–учащиеся  старших  классов  и  поэтому  тема  нашей  беседы–Выбор   пути,  т.к., для  большинства  из  Вас  это  решающий   шаг.</w:t>
      </w:r>
    </w:p>
    <w:p w:rsidR="0057665D" w:rsidRPr="004A1C57" w:rsidRDefault="0057665D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>Если  человек  не  знает,</w:t>
      </w:r>
    </w:p>
    <w:p w:rsidR="0057665D" w:rsidRPr="004A1C57" w:rsidRDefault="0057665D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4A1C5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A1C57">
        <w:rPr>
          <w:rFonts w:ascii="Times New Roman" w:hAnsi="Times New Roman" w:cs="Times New Roman"/>
          <w:sz w:val="24"/>
          <w:szCs w:val="24"/>
        </w:rPr>
        <w:t>к  какой  пристани</w:t>
      </w:r>
    </w:p>
    <w:p w:rsidR="0057665D" w:rsidRPr="004A1C57" w:rsidRDefault="0057665D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он  держит  путь–</w:t>
      </w:r>
    </w:p>
    <w:p w:rsidR="0057665D" w:rsidRPr="004A1C57" w:rsidRDefault="001C5B8C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для  него ни один ветер </w:t>
      </w:r>
    </w:p>
    <w:p w:rsidR="001C5B8C" w:rsidRPr="004A1C57" w:rsidRDefault="001C5B8C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не  будет  попутным</w:t>
      </w:r>
    </w:p>
    <w:p w:rsidR="004A1C57" w:rsidRDefault="001C5B8C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A1C5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A1C5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A1C57">
        <w:rPr>
          <w:rFonts w:ascii="Times New Roman" w:hAnsi="Times New Roman" w:cs="Times New Roman"/>
          <w:sz w:val="24"/>
          <w:szCs w:val="24"/>
        </w:rPr>
        <w:t>Луций</w:t>
      </w:r>
      <w:proofErr w:type="spellEnd"/>
      <w:r w:rsidRPr="004A1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C57">
        <w:rPr>
          <w:rFonts w:ascii="Times New Roman" w:hAnsi="Times New Roman" w:cs="Times New Roman"/>
          <w:sz w:val="24"/>
          <w:szCs w:val="24"/>
        </w:rPr>
        <w:t>Анней</w:t>
      </w:r>
      <w:proofErr w:type="spellEnd"/>
      <w:r w:rsidRPr="004A1C57">
        <w:rPr>
          <w:rFonts w:ascii="Times New Roman" w:hAnsi="Times New Roman" w:cs="Times New Roman"/>
          <w:sz w:val="24"/>
          <w:szCs w:val="24"/>
        </w:rPr>
        <w:t xml:space="preserve"> Сенека</w:t>
      </w:r>
      <w:r w:rsidR="004A1C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B8C" w:rsidRPr="004A1C57" w:rsidRDefault="004A1C57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1C5B8C" w:rsidRPr="004A1C57">
        <w:rPr>
          <w:rFonts w:ascii="Times New Roman" w:hAnsi="Times New Roman" w:cs="Times New Roman"/>
          <w:sz w:val="24"/>
          <w:szCs w:val="24"/>
        </w:rPr>
        <w:t>римский  философ/</w:t>
      </w:r>
    </w:p>
    <w:p w:rsidR="001C5B8C" w:rsidRPr="004A1C57" w:rsidRDefault="001C5B8C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>В  мире  около  50.000 профессии. Давайте  вспомним  профессии  на  определённую  букву. Первая  группа  на  буквы: А, И</w:t>
      </w:r>
      <w:r w:rsidR="004A1C57">
        <w:rPr>
          <w:rFonts w:ascii="Times New Roman" w:hAnsi="Times New Roman" w:cs="Times New Roman"/>
          <w:sz w:val="24"/>
          <w:szCs w:val="24"/>
        </w:rPr>
        <w:t xml:space="preserve"> </w:t>
      </w:r>
      <w:r w:rsidR="00994687" w:rsidRPr="004A1C57">
        <w:rPr>
          <w:rFonts w:ascii="Times New Roman" w:hAnsi="Times New Roman" w:cs="Times New Roman"/>
          <w:sz w:val="24"/>
          <w:szCs w:val="24"/>
        </w:rPr>
        <w:t>(А–агроном,  артист,  архитектор,  аптекарь, астролог,  астроном,  адвокат, астронавт. И–инженер,  иллюзионист,  инструктор, инспектор, искусствовед)</w:t>
      </w:r>
      <w:r w:rsidRPr="004A1C57">
        <w:rPr>
          <w:rFonts w:ascii="Times New Roman" w:hAnsi="Times New Roman" w:cs="Times New Roman"/>
          <w:sz w:val="24"/>
          <w:szCs w:val="24"/>
        </w:rPr>
        <w:t>.  Вторая  группа  на  буквы: В, С.</w:t>
      </w:r>
      <w:r w:rsidR="00994687" w:rsidRPr="004A1C57">
        <w:rPr>
          <w:rFonts w:ascii="Times New Roman" w:hAnsi="Times New Roman" w:cs="Times New Roman"/>
          <w:sz w:val="24"/>
          <w:szCs w:val="24"/>
        </w:rPr>
        <w:t>(В–воспитатель,  ветеринар, врач,  водитель,  визажист. С–строитель,  сантехник, секретарь,  стоматолог, столяр)</w:t>
      </w:r>
    </w:p>
    <w:p w:rsidR="00994687" w:rsidRPr="004A1C57" w:rsidRDefault="00994687" w:rsidP="004A1C57">
      <w:pPr>
        <w:pStyle w:val="a3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C57">
        <w:rPr>
          <w:rFonts w:ascii="Times New Roman" w:hAnsi="Times New Roman" w:cs="Times New Roman"/>
          <w:b/>
          <w:sz w:val="24"/>
          <w:szCs w:val="24"/>
        </w:rPr>
        <w:t>Существуют  5  типов  профессии:</w:t>
      </w:r>
    </w:p>
    <w:p w:rsidR="00994687" w:rsidRPr="004A1C57" w:rsidRDefault="00994687" w:rsidP="004A1C57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>Человек–техника</w:t>
      </w:r>
    </w:p>
    <w:p w:rsidR="00994687" w:rsidRPr="004A1C57" w:rsidRDefault="00994687" w:rsidP="004A1C57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lastRenderedPageBreak/>
        <w:t>Человек–природа</w:t>
      </w:r>
    </w:p>
    <w:p w:rsidR="00994687" w:rsidRPr="004A1C57" w:rsidRDefault="00994687" w:rsidP="004A1C57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>Человек–человек</w:t>
      </w:r>
    </w:p>
    <w:p w:rsidR="00994687" w:rsidRPr="004A1C57" w:rsidRDefault="00994687" w:rsidP="004A1C57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>Человек–знаковая  система</w:t>
      </w:r>
    </w:p>
    <w:p w:rsidR="00994687" w:rsidRPr="004A1C57" w:rsidRDefault="00994687" w:rsidP="004A1C57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>Человек–художественный  образ</w:t>
      </w:r>
    </w:p>
    <w:p w:rsidR="00994687" w:rsidRPr="004A1C57" w:rsidRDefault="00994687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 xml:space="preserve">На  кануне,  мы  с Вами  провели,  опросник–тестирование  и  по  результатам  опроса </w:t>
      </w:r>
      <w:r w:rsidR="00213575" w:rsidRPr="004A1C57">
        <w:rPr>
          <w:rFonts w:ascii="Times New Roman" w:hAnsi="Times New Roman" w:cs="Times New Roman"/>
          <w:sz w:val="24"/>
          <w:szCs w:val="24"/>
        </w:rPr>
        <w:t xml:space="preserve"> получилось  следующее  соотношение:</w:t>
      </w:r>
    </w:p>
    <w:p w:rsidR="00213575" w:rsidRPr="004A1C57" w:rsidRDefault="00213575" w:rsidP="004A1C57">
      <w:pPr>
        <w:pStyle w:val="a3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 xml:space="preserve">30 % учащихся  относятся  к  знаку:  </w:t>
      </w:r>
      <w:r w:rsidRPr="004A1C57">
        <w:rPr>
          <w:rFonts w:ascii="Times New Roman" w:hAnsi="Times New Roman" w:cs="Times New Roman"/>
          <w:b/>
          <w:sz w:val="24"/>
          <w:szCs w:val="24"/>
        </w:rPr>
        <w:t>человек–художественный  образ</w:t>
      </w:r>
    </w:p>
    <w:p w:rsidR="00213575" w:rsidRPr="004A1C57" w:rsidRDefault="00213575" w:rsidP="004A1C57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 xml:space="preserve">5 % –к знаку:  </w:t>
      </w:r>
      <w:r w:rsidRPr="004A1C57">
        <w:rPr>
          <w:rFonts w:ascii="Times New Roman" w:hAnsi="Times New Roman" w:cs="Times New Roman"/>
          <w:b/>
          <w:sz w:val="24"/>
          <w:szCs w:val="24"/>
        </w:rPr>
        <w:t>человек–природа</w:t>
      </w:r>
    </w:p>
    <w:p w:rsidR="00213575" w:rsidRPr="004A1C57" w:rsidRDefault="00213575" w:rsidP="004A1C57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 xml:space="preserve">5 % –к знаку: </w:t>
      </w:r>
      <w:r w:rsidRPr="004A1C57">
        <w:rPr>
          <w:rFonts w:ascii="Times New Roman" w:hAnsi="Times New Roman" w:cs="Times New Roman"/>
          <w:b/>
          <w:sz w:val="24"/>
          <w:szCs w:val="24"/>
        </w:rPr>
        <w:t>человек–техника</w:t>
      </w:r>
    </w:p>
    <w:p w:rsidR="00213575" w:rsidRPr="004A1C57" w:rsidRDefault="00213575" w:rsidP="004A1C57">
      <w:pPr>
        <w:pStyle w:val="a3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 xml:space="preserve">20% –к знаку: </w:t>
      </w:r>
      <w:r w:rsidRPr="004A1C57">
        <w:rPr>
          <w:rFonts w:ascii="Times New Roman" w:hAnsi="Times New Roman" w:cs="Times New Roman"/>
          <w:b/>
          <w:sz w:val="24"/>
          <w:szCs w:val="24"/>
        </w:rPr>
        <w:t>человек–знаковая  система</w:t>
      </w:r>
    </w:p>
    <w:p w:rsidR="00213575" w:rsidRPr="004A1C57" w:rsidRDefault="00213575" w:rsidP="004A1C57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 xml:space="preserve">40%–к знаку: </w:t>
      </w:r>
      <w:r w:rsidRPr="004A1C57">
        <w:rPr>
          <w:rFonts w:ascii="Times New Roman" w:hAnsi="Times New Roman" w:cs="Times New Roman"/>
          <w:b/>
          <w:sz w:val="24"/>
          <w:szCs w:val="24"/>
        </w:rPr>
        <w:t>человек–человек</w:t>
      </w:r>
    </w:p>
    <w:p w:rsidR="00213575" w:rsidRPr="004A1C57" w:rsidRDefault="00213575" w:rsidP="004A1C57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>(дети  дают  характеристику  каждой  из  5  групп)</w:t>
      </w:r>
    </w:p>
    <w:p w:rsidR="00213575" w:rsidRPr="004A1C57" w:rsidRDefault="00213575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>Предлагаю  сейчас  в  группах  обсудить  качество  человека,  которое  относится  к одной  из  групп,  определить  те  изюминки  которые  должен  иметь  человек,  чтобы  быть  успешным  в  данной  профессии.</w:t>
      </w:r>
    </w:p>
    <w:p w:rsidR="00213575" w:rsidRPr="004A1C57" w:rsidRDefault="00213575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 xml:space="preserve">Пожалуйста,  </w:t>
      </w:r>
      <w:r w:rsidR="000C483B" w:rsidRPr="004A1C57">
        <w:rPr>
          <w:rFonts w:ascii="Times New Roman" w:hAnsi="Times New Roman" w:cs="Times New Roman"/>
          <w:sz w:val="24"/>
          <w:szCs w:val="24"/>
        </w:rPr>
        <w:t>время  для  обсуждения (работа  в  группах)</w:t>
      </w:r>
    </w:p>
    <w:p w:rsidR="000C483B" w:rsidRPr="004A1C57" w:rsidRDefault="000C483B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 xml:space="preserve">Итак,  пожалуй,  хотелось  бы  увидеть  итоги  Вашей  работы (защита  проектов–защищают  спикеры) </w:t>
      </w:r>
    </w:p>
    <w:p w:rsidR="000C483B" w:rsidRPr="004A1C57" w:rsidRDefault="000C483B" w:rsidP="004A1C57">
      <w:pPr>
        <w:pStyle w:val="a3"/>
        <w:ind w:left="-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C57">
        <w:rPr>
          <w:rFonts w:ascii="Times New Roman" w:hAnsi="Times New Roman" w:cs="Times New Roman"/>
          <w:b/>
          <w:sz w:val="24"/>
          <w:szCs w:val="24"/>
        </w:rPr>
        <w:t xml:space="preserve">1) Человек–человек </w:t>
      </w:r>
      <w:r w:rsidRPr="004A1C57">
        <w:rPr>
          <w:rFonts w:ascii="Times New Roman" w:hAnsi="Times New Roman" w:cs="Times New Roman"/>
          <w:sz w:val="24"/>
          <w:szCs w:val="24"/>
        </w:rPr>
        <w:t>(вежливость,  коммуникабельность,  аккуратность, внимательность,  ответственность,  хорошая  память)</w:t>
      </w:r>
      <w:r w:rsidR="00AB471C" w:rsidRPr="004A1C57">
        <w:rPr>
          <w:rFonts w:ascii="Times New Roman" w:hAnsi="Times New Roman" w:cs="Times New Roman"/>
          <w:sz w:val="24"/>
          <w:szCs w:val="24"/>
        </w:rPr>
        <w:t>;</w:t>
      </w:r>
    </w:p>
    <w:p w:rsidR="000C483B" w:rsidRPr="004A1C57" w:rsidRDefault="000C483B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b/>
          <w:sz w:val="24"/>
          <w:szCs w:val="24"/>
        </w:rPr>
        <w:t>2) Человек</w:t>
      </w:r>
      <w:r w:rsidRPr="004A1C57">
        <w:rPr>
          <w:rFonts w:ascii="Times New Roman" w:hAnsi="Times New Roman" w:cs="Times New Roman"/>
          <w:sz w:val="24"/>
          <w:szCs w:val="24"/>
        </w:rPr>
        <w:t>–</w:t>
      </w:r>
      <w:r w:rsidRPr="004A1C57">
        <w:rPr>
          <w:rFonts w:ascii="Times New Roman" w:hAnsi="Times New Roman" w:cs="Times New Roman"/>
          <w:b/>
          <w:sz w:val="24"/>
          <w:szCs w:val="24"/>
        </w:rPr>
        <w:t>знаковая  система</w:t>
      </w:r>
      <w:r w:rsidRPr="004A1C57">
        <w:rPr>
          <w:rFonts w:ascii="Times New Roman" w:hAnsi="Times New Roman" w:cs="Times New Roman"/>
          <w:sz w:val="24"/>
          <w:szCs w:val="24"/>
        </w:rPr>
        <w:t xml:space="preserve"> (точность, аккуратность,  логичность,  знание  знаков языков,  внимательность,  усидчивость, умение  обращаться  с  техникой)</w:t>
      </w:r>
      <w:r w:rsidR="00AB471C" w:rsidRPr="004A1C57">
        <w:rPr>
          <w:rFonts w:ascii="Times New Roman" w:hAnsi="Times New Roman" w:cs="Times New Roman"/>
          <w:sz w:val="24"/>
          <w:szCs w:val="24"/>
        </w:rPr>
        <w:t>;</w:t>
      </w:r>
    </w:p>
    <w:p w:rsidR="000C483B" w:rsidRPr="004A1C57" w:rsidRDefault="000C483B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b/>
          <w:sz w:val="24"/>
          <w:szCs w:val="24"/>
        </w:rPr>
        <w:t xml:space="preserve">3) Человек–природа </w:t>
      </w:r>
      <w:r w:rsidRPr="004A1C57">
        <w:rPr>
          <w:rFonts w:ascii="Times New Roman" w:hAnsi="Times New Roman" w:cs="Times New Roman"/>
          <w:sz w:val="24"/>
          <w:szCs w:val="24"/>
        </w:rPr>
        <w:t>(должен  любить  и  оберегать  окружающую  среду,  любит труд на  земле, иметь  хорошие  знания  в  области  биологии  и  экологии)</w:t>
      </w:r>
      <w:r w:rsidR="00AB471C" w:rsidRPr="004A1C57">
        <w:rPr>
          <w:rFonts w:ascii="Times New Roman" w:hAnsi="Times New Roman" w:cs="Times New Roman"/>
          <w:sz w:val="24"/>
          <w:szCs w:val="24"/>
        </w:rPr>
        <w:t>;</w:t>
      </w:r>
    </w:p>
    <w:p w:rsidR="000C483B" w:rsidRPr="004A1C57" w:rsidRDefault="000C483B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b/>
          <w:sz w:val="24"/>
          <w:szCs w:val="24"/>
        </w:rPr>
        <w:t xml:space="preserve">4) Человек–техника </w:t>
      </w:r>
      <w:r w:rsidRPr="004A1C57">
        <w:rPr>
          <w:rFonts w:ascii="Times New Roman" w:hAnsi="Times New Roman" w:cs="Times New Roman"/>
          <w:sz w:val="24"/>
          <w:szCs w:val="24"/>
        </w:rPr>
        <w:t>(должен  уметь  вести  расчёты  и  работать  с  техникой)</w:t>
      </w:r>
      <w:r w:rsidR="00AB471C" w:rsidRPr="004A1C57">
        <w:rPr>
          <w:rFonts w:ascii="Times New Roman" w:hAnsi="Times New Roman" w:cs="Times New Roman"/>
          <w:sz w:val="24"/>
          <w:szCs w:val="24"/>
        </w:rPr>
        <w:t>;</w:t>
      </w:r>
    </w:p>
    <w:p w:rsidR="000C483B" w:rsidRPr="004A1C57" w:rsidRDefault="000C483B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 xml:space="preserve">5) </w:t>
      </w:r>
      <w:r w:rsidRPr="004A1C57">
        <w:rPr>
          <w:rFonts w:ascii="Times New Roman" w:hAnsi="Times New Roman" w:cs="Times New Roman"/>
          <w:b/>
          <w:sz w:val="24"/>
          <w:szCs w:val="24"/>
        </w:rPr>
        <w:t xml:space="preserve">Человек–художественный  образ </w:t>
      </w:r>
      <w:r w:rsidRPr="004A1C57">
        <w:rPr>
          <w:rFonts w:ascii="Times New Roman" w:hAnsi="Times New Roman" w:cs="Times New Roman"/>
          <w:sz w:val="24"/>
          <w:szCs w:val="24"/>
        </w:rPr>
        <w:t>(люди, относящиеся к этому  типу,  должны  обладать  креативностью,  образным  мышлением, умением  работать  с  людьми, общительный</w:t>
      </w:r>
      <w:r w:rsidR="00AB471C" w:rsidRPr="004A1C57">
        <w:rPr>
          <w:rFonts w:ascii="Times New Roman" w:hAnsi="Times New Roman" w:cs="Times New Roman"/>
          <w:sz w:val="24"/>
          <w:szCs w:val="24"/>
        </w:rPr>
        <w:t>,  уметь  фантазировать и  быть не ординарным</w:t>
      </w:r>
      <w:r w:rsidRPr="004A1C57">
        <w:rPr>
          <w:rFonts w:ascii="Times New Roman" w:hAnsi="Times New Roman" w:cs="Times New Roman"/>
          <w:sz w:val="24"/>
          <w:szCs w:val="24"/>
        </w:rPr>
        <w:t>)</w:t>
      </w:r>
      <w:r w:rsidR="00AB471C" w:rsidRPr="004A1C57">
        <w:rPr>
          <w:rFonts w:ascii="Times New Roman" w:hAnsi="Times New Roman" w:cs="Times New Roman"/>
          <w:sz w:val="24"/>
          <w:szCs w:val="24"/>
        </w:rPr>
        <w:t>.</w:t>
      </w:r>
    </w:p>
    <w:p w:rsidR="00AB471C" w:rsidRPr="004A1C57" w:rsidRDefault="00AB471C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4A1C57">
        <w:rPr>
          <w:rFonts w:ascii="Times New Roman" w:hAnsi="Times New Roman" w:cs="Times New Roman"/>
          <w:sz w:val="24"/>
          <w:szCs w:val="24"/>
        </w:rPr>
        <w:t xml:space="preserve"> Представление  </w:t>
      </w:r>
      <w:r w:rsidRPr="004A1C57">
        <w:rPr>
          <w:rFonts w:ascii="Times New Roman" w:hAnsi="Times New Roman" w:cs="Times New Roman"/>
          <w:b/>
          <w:i/>
          <w:sz w:val="24"/>
          <w:szCs w:val="24"/>
        </w:rPr>
        <w:t>"Моя  будущая  профессия  это…"</w:t>
      </w:r>
      <w:r w:rsidRPr="004A1C57">
        <w:rPr>
          <w:rFonts w:ascii="Times New Roman" w:hAnsi="Times New Roman" w:cs="Times New Roman"/>
          <w:sz w:val="24"/>
          <w:szCs w:val="24"/>
        </w:rPr>
        <w:t>(дать  характеристику  профессии  в  группе  персональные  обязанности,  профессиональные  качества, образование).</w:t>
      </w:r>
    </w:p>
    <w:p w:rsidR="00AB471C" w:rsidRPr="004A1C57" w:rsidRDefault="00AB471C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b/>
          <w:sz w:val="24"/>
          <w:szCs w:val="24"/>
        </w:rPr>
        <w:t xml:space="preserve">Игра: </w:t>
      </w:r>
      <w:r w:rsidRPr="004A1C57">
        <w:rPr>
          <w:rFonts w:ascii="Times New Roman" w:hAnsi="Times New Roman" w:cs="Times New Roman"/>
          <w:b/>
          <w:i/>
          <w:sz w:val="24"/>
          <w:szCs w:val="24"/>
        </w:rPr>
        <w:t>"Угадай  профессию"</w:t>
      </w:r>
      <w:r w:rsidR="00063539" w:rsidRPr="004A1C57">
        <w:rPr>
          <w:rFonts w:ascii="Times New Roman" w:hAnsi="Times New Roman" w:cs="Times New Roman"/>
          <w:sz w:val="24"/>
          <w:szCs w:val="24"/>
        </w:rPr>
        <w:t xml:space="preserve"> (по  отрывку  песни  угадать  название  профессии)</w:t>
      </w:r>
    </w:p>
    <w:p w:rsidR="00063539" w:rsidRPr="004A1C57" w:rsidRDefault="00063539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>Спасибо,  Вы  хорошо  ориентируетесь  в  музыкальном  материале.</w:t>
      </w:r>
    </w:p>
    <w:p w:rsidR="00063539" w:rsidRPr="004A1C57" w:rsidRDefault="00063539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b/>
          <w:sz w:val="24"/>
          <w:szCs w:val="24"/>
        </w:rPr>
        <w:t xml:space="preserve">Игра–разминка </w:t>
      </w:r>
      <w:r w:rsidRPr="004A1C57">
        <w:rPr>
          <w:rFonts w:ascii="Times New Roman" w:hAnsi="Times New Roman" w:cs="Times New Roman"/>
          <w:b/>
          <w:i/>
          <w:sz w:val="24"/>
          <w:szCs w:val="24"/>
        </w:rPr>
        <w:t>"Самая,  самая …"</w:t>
      </w:r>
      <w:r w:rsidR="004A1C57">
        <w:rPr>
          <w:rFonts w:ascii="Times New Roman" w:hAnsi="Times New Roman" w:cs="Times New Roman"/>
          <w:sz w:val="24"/>
          <w:szCs w:val="24"/>
        </w:rPr>
        <w:t xml:space="preserve"> Угадайте, какая  </w:t>
      </w:r>
      <w:proofErr w:type="gramStart"/>
      <w:r w:rsidR="004A1C57">
        <w:rPr>
          <w:rFonts w:ascii="Times New Roman" w:hAnsi="Times New Roman" w:cs="Times New Roman"/>
          <w:sz w:val="24"/>
          <w:szCs w:val="24"/>
        </w:rPr>
        <w:t>профессия</w:t>
      </w:r>
      <w:r w:rsidR="00DE6FEE" w:rsidRPr="004A1C57">
        <w:rPr>
          <w:rFonts w:ascii="Times New Roman" w:hAnsi="Times New Roman" w:cs="Times New Roman"/>
          <w:sz w:val="24"/>
          <w:szCs w:val="24"/>
        </w:rPr>
        <w:t>–</w:t>
      </w:r>
      <w:r w:rsidRPr="004A1C57">
        <w:rPr>
          <w:rFonts w:ascii="Times New Roman" w:hAnsi="Times New Roman" w:cs="Times New Roman"/>
          <w:sz w:val="24"/>
          <w:szCs w:val="24"/>
        </w:rPr>
        <w:t>самая</w:t>
      </w:r>
      <w:proofErr w:type="gramEnd"/>
      <w:r w:rsidRPr="004A1C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3539" w:rsidRPr="004A1C57" w:rsidRDefault="00063539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 xml:space="preserve">1) </w:t>
      </w:r>
      <w:r w:rsidR="00DE6FEE" w:rsidRPr="004A1C57">
        <w:rPr>
          <w:rFonts w:ascii="Times New Roman" w:hAnsi="Times New Roman" w:cs="Times New Roman"/>
          <w:sz w:val="24"/>
          <w:szCs w:val="24"/>
        </w:rPr>
        <w:t xml:space="preserve">самая  </w:t>
      </w:r>
      <w:r w:rsidRPr="004A1C57">
        <w:rPr>
          <w:rFonts w:ascii="Times New Roman" w:hAnsi="Times New Roman" w:cs="Times New Roman"/>
          <w:sz w:val="24"/>
          <w:szCs w:val="24"/>
        </w:rPr>
        <w:t>сладкая  профессия (кондитер);</w:t>
      </w:r>
    </w:p>
    <w:p w:rsidR="00063539" w:rsidRPr="004A1C57" w:rsidRDefault="00063539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>2) самая  денежная  профессия (финансист, банкир, бухгалтер);</w:t>
      </w:r>
    </w:p>
    <w:p w:rsidR="00063539" w:rsidRPr="004A1C57" w:rsidRDefault="00063539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>3) самая  красивая  профессия (парикмахер, визажист, дизайнер);</w:t>
      </w:r>
    </w:p>
    <w:p w:rsidR="00063539" w:rsidRPr="004A1C57" w:rsidRDefault="00063539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>4) самая  смешная  профессия (комик,  пародист,  клоун);</w:t>
      </w:r>
    </w:p>
    <w:p w:rsidR="00063539" w:rsidRPr="004A1C57" w:rsidRDefault="00063539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>5) самая  зелёная  профессия (агроном,  эколог,  лесник,  садовод);</w:t>
      </w:r>
    </w:p>
    <w:p w:rsidR="00063539" w:rsidRPr="004A1C57" w:rsidRDefault="00063539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>6) самая  общительная  профессия (учитель,  журналист,  переводчик);</w:t>
      </w:r>
    </w:p>
    <w:p w:rsidR="00063539" w:rsidRPr="004A1C57" w:rsidRDefault="00063539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>7) самая  серьёзная  профессия (юрист,  прокурор,  врач);</w:t>
      </w:r>
    </w:p>
    <w:p w:rsidR="00063539" w:rsidRPr="004A1C57" w:rsidRDefault="00063539" w:rsidP="004A1C57">
      <w:pPr>
        <w:pStyle w:val="a3"/>
        <w:ind w:left="-284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1C57">
        <w:rPr>
          <w:rFonts w:ascii="Times New Roman" w:hAnsi="Times New Roman" w:cs="Times New Roman"/>
          <w:b/>
          <w:sz w:val="24"/>
          <w:szCs w:val="24"/>
        </w:rPr>
        <w:t xml:space="preserve">Чтение  притчи </w:t>
      </w:r>
      <w:r w:rsidR="00DE6FEE" w:rsidRPr="004A1C5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4A1C57">
        <w:rPr>
          <w:rFonts w:ascii="Times New Roman" w:hAnsi="Times New Roman" w:cs="Times New Roman"/>
          <w:b/>
          <w:i/>
          <w:sz w:val="24"/>
          <w:szCs w:val="24"/>
        </w:rPr>
        <w:t>О  выборе  пути</w:t>
      </w:r>
      <w:r w:rsidR="00DE6FEE" w:rsidRPr="004A1C57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C534A" w:rsidRPr="004A1C57" w:rsidRDefault="00DC534A" w:rsidP="004A1C57">
      <w:pPr>
        <w:pStyle w:val="a3"/>
        <w:ind w:left="-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34A" w:rsidRPr="004A1C57" w:rsidRDefault="00DC534A" w:rsidP="004A1C57">
      <w:pPr>
        <w:pStyle w:val="a3"/>
        <w:ind w:left="-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C57">
        <w:rPr>
          <w:rFonts w:ascii="Times New Roman" w:hAnsi="Times New Roman" w:cs="Times New Roman"/>
          <w:b/>
          <w:sz w:val="24"/>
          <w:szCs w:val="24"/>
        </w:rPr>
        <w:t>Составление   синквейна "</w:t>
      </w:r>
      <w:r w:rsidRPr="004A1C57">
        <w:rPr>
          <w:rFonts w:ascii="Times New Roman" w:hAnsi="Times New Roman" w:cs="Times New Roman"/>
          <w:b/>
          <w:i/>
          <w:sz w:val="24"/>
          <w:szCs w:val="24"/>
        </w:rPr>
        <w:t>Выбор  пути"</w:t>
      </w:r>
    </w:p>
    <w:p w:rsidR="00DC534A" w:rsidRPr="004A1C57" w:rsidRDefault="00DC534A" w:rsidP="004A1C5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6FEE" w:rsidRPr="004A1C57" w:rsidRDefault="00DE6FEE" w:rsidP="004A1C57">
      <w:pPr>
        <w:pStyle w:val="a3"/>
        <w:ind w:left="-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C57">
        <w:rPr>
          <w:rFonts w:ascii="Times New Roman" w:hAnsi="Times New Roman" w:cs="Times New Roman"/>
          <w:b/>
          <w:sz w:val="24"/>
          <w:szCs w:val="24"/>
        </w:rPr>
        <w:t>Правило,  которые  помогут  направить  Ваше  стремление к  основному  жизненному пути</w:t>
      </w:r>
    </w:p>
    <w:p w:rsidR="00DE6FEE" w:rsidRPr="004A1C57" w:rsidRDefault="00DE6FEE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b/>
          <w:sz w:val="24"/>
          <w:szCs w:val="24"/>
        </w:rPr>
        <w:t>Правило № 1</w:t>
      </w:r>
      <w:r w:rsidR="006B0326" w:rsidRPr="004A1C57">
        <w:rPr>
          <w:rFonts w:ascii="Times New Roman" w:hAnsi="Times New Roman" w:cs="Times New Roman"/>
          <w:b/>
          <w:i/>
          <w:sz w:val="24"/>
          <w:szCs w:val="24"/>
        </w:rPr>
        <w:t>"</w:t>
      </w:r>
      <w:r w:rsidRPr="004A1C57">
        <w:rPr>
          <w:rFonts w:ascii="Times New Roman" w:hAnsi="Times New Roman" w:cs="Times New Roman"/>
          <w:b/>
          <w:i/>
          <w:sz w:val="24"/>
          <w:szCs w:val="24"/>
        </w:rPr>
        <w:t>Надо  уметь  мечтать</w:t>
      </w:r>
      <w:r w:rsidR="006B0326" w:rsidRPr="004A1C57">
        <w:rPr>
          <w:rFonts w:ascii="Times New Roman" w:hAnsi="Times New Roman" w:cs="Times New Roman"/>
          <w:b/>
          <w:i/>
          <w:sz w:val="24"/>
          <w:szCs w:val="24"/>
        </w:rPr>
        <w:t xml:space="preserve">" </w:t>
      </w:r>
      <w:r w:rsidRPr="004A1C57">
        <w:rPr>
          <w:rFonts w:ascii="Times New Roman" w:hAnsi="Times New Roman" w:cs="Times New Roman"/>
          <w:sz w:val="24"/>
          <w:szCs w:val="24"/>
        </w:rPr>
        <w:t>(мечты  провоцируют  желания,  а  желания  дают необходимые  силы,  чтобы  жить,  а  не  волочиться  по  жизни)</w:t>
      </w:r>
    </w:p>
    <w:p w:rsidR="00DE6FEE" w:rsidRPr="004A1C57" w:rsidRDefault="00DE6FEE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b/>
          <w:sz w:val="24"/>
          <w:szCs w:val="24"/>
        </w:rPr>
        <w:t xml:space="preserve">Правило № 2 </w:t>
      </w:r>
      <w:r w:rsidRPr="004A1C57">
        <w:rPr>
          <w:rFonts w:ascii="Times New Roman" w:hAnsi="Times New Roman" w:cs="Times New Roman"/>
          <w:b/>
          <w:i/>
          <w:sz w:val="24"/>
          <w:szCs w:val="24"/>
        </w:rPr>
        <w:t>"Умейте  быстро  выбирать"</w:t>
      </w:r>
      <w:r w:rsidRPr="004A1C57">
        <w:rPr>
          <w:rFonts w:ascii="Times New Roman" w:hAnsi="Times New Roman" w:cs="Times New Roman"/>
          <w:sz w:val="24"/>
          <w:szCs w:val="24"/>
        </w:rPr>
        <w:t xml:space="preserve"> (потому  что  мы  живём  в  век  стремительных  скоростей  и  быстрых  решений)</w:t>
      </w:r>
    </w:p>
    <w:p w:rsidR="00DE6FEE" w:rsidRPr="004A1C57" w:rsidRDefault="00DE6FEE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b/>
          <w:sz w:val="24"/>
          <w:szCs w:val="24"/>
        </w:rPr>
        <w:t xml:space="preserve">Правило № 3 </w:t>
      </w:r>
      <w:r w:rsidRPr="004A1C57">
        <w:rPr>
          <w:rFonts w:ascii="Times New Roman" w:hAnsi="Times New Roman" w:cs="Times New Roman"/>
          <w:b/>
          <w:i/>
          <w:sz w:val="24"/>
          <w:szCs w:val="24"/>
        </w:rPr>
        <w:t>"Ты  главный"</w:t>
      </w:r>
      <w:r w:rsidRPr="004A1C57">
        <w:rPr>
          <w:rFonts w:ascii="Times New Roman" w:hAnsi="Times New Roman" w:cs="Times New Roman"/>
          <w:sz w:val="24"/>
          <w:szCs w:val="24"/>
        </w:rPr>
        <w:t xml:space="preserve"> (слушайте  себя,  ищите  фишку  в себе</w:t>
      </w:r>
      <w:r w:rsidRPr="004A1C57">
        <w:rPr>
          <w:rFonts w:ascii="Times New Roman" w:hAnsi="Times New Roman" w:cs="Times New Roman"/>
          <w:b/>
          <w:sz w:val="24"/>
          <w:szCs w:val="24"/>
        </w:rPr>
        <w:t>–</w:t>
      </w:r>
      <w:r w:rsidRPr="004A1C57">
        <w:rPr>
          <w:rFonts w:ascii="Times New Roman" w:hAnsi="Times New Roman" w:cs="Times New Roman"/>
          <w:sz w:val="24"/>
          <w:szCs w:val="24"/>
        </w:rPr>
        <w:t>либо Вы  наблюдаете,  то</w:t>
      </w:r>
      <w:r w:rsidRPr="004A1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1C57">
        <w:rPr>
          <w:rFonts w:ascii="Times New Roman" w:hAnsi="Times New Roman" w:cs="Times New Roman"/>
          <w:sz w:val="24"/>
          <w:szCs w:val="24"/>
        </w:rPr>
        <w:t>что  происходит,  либо  сами  определяете  то,  что  происходит)</w:t>
      </w:r>
    </w:p>
    <w:p w:rsidR="00DE6FEE" w:rsidRPr="004A1C57" w:rsidRDefault="00DE6FEE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b/>
          <w:sz w:val="24"/>
          <w:szCs w:val="24"/>
        </w:rPr>
        <w:t xml:space="preserve">Правило № 4 </w:t>
      </w:r>
      <w:r w:rsidRPr="004A1C57">
        <w:rPr>
          <w:rFonts w:ascii="Times New Roman" w:hAnsi="Times New Roman" w:cs="Times New Roman"/>
          <w:b/>
          <w:i/>
          <w:sz w:val="24"/>
          <w:szCs w:val="24"/>
        </w:rPr>
        <w:t>"Скажите "нет!"</w:t>
      </w:r>
      <w:proofErr w:type="gramStart"/>
      <w:r w:rsidRPr="004A1C57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4A1C57">
        <w:rPr>
          <w:rFonts w:ascii="Times New Roman" w:hAnsi="Times New Roman" w:cs="Times New Roman"/>
          <w:sz w:val="24"/>
          <w:szCs w:val="24"/>
        </w:rPr>
        <w:t>воим  страхам,  не  победив  свои  страхи не  поднимешься  на пик  намеченной  вершины</w:t>
      </w:r>
    </w:p>
    <w:p w:rsidR="00D2793F" w:rsidRPr="004A1C57" w:rsidRDefault="00D2793F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b/>
          <w:sz w:val="24"/>
          <w:szCs w:val="24"/>
        </w:rPr>
        <w:t xml:space="preserve">Правило № 5 </w:t>
      </w:r>
      <w:r w:rsidRPr="004A1C57">
        <w:rPr>
          <w:rFonts w:ascii="Times New Roman" w:hAnsi="Times New Roman" w:cs="Times New Roman"/>
          <w:b/>
          <w:i/>
          <w:sz w:val="24"/>
          <w:szCs w:val="24"/>
        </w:rPr>
        <w:t>"Постоянно  думать!"</w:t>
      </w:r>
      <w:r w:rsidRPr="004A1C57">
        <w:rPr>
          <w:rFonts w:ascii="Times New Roman" w:hAnsi="Times New Roman" w:cs="Times New Roman"/>
          <w:sz w:val="24"/>
          <w:szCs w:val="24"/>
        </w:rPr>
        <w:t xml:space="preserve"> что  я  могу  сделать  сегодня,  этот   вопрос  должны  задавать  каждый  день  и  всю  свою  жизнь</w:t>
      </w:r>
    </w:p>
    <w:p w:rsidR="00DE6FEE" w:rsidRPr="004A1C57" w:rsidRDefault="00D2793F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b/>
          <w:sz w:val="24"/>
          <w:szCs w:val="24"/>
        </w:rPr>
        <w:t xml:space="preserve">Правило № 6 </w:t>
      </w:r>
      <w:r w:rsidRPr="004A1C57">
        <w:rPr>
          <w:rFonts w:ascii="Times New Roman" w:hAnsi="Times New Roman" w:cs="Times New Roman"/>
          <w:b/>
          <w:i/>
          <w:sz w:val="24"/>
          <w:szCs w:val="24"/>
        </w:rPr>
        <w:t>"Найдите  что–нибудь"</w:t>
      </w:r>
      <w:r w:rsidRPr="004A1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1C57">
        <w:rPr>
          <w:rFonts w:ascii="Times New Roman" w:hAnsi="Times New Roman" w:cs="Times New Roman"/>
          <w:sz w:val="24"/>
          <w:szCs w:val="24"/>
        </w:rPr>
        <w:t>что  тебе  нравиться   делать,  а  потом  надо кого–нибудь,  кто  будет  тебе  за  это  платить!".</w:t>
      </w:r>
    </w:p>
    <w:p w:rsidR="00D2793F" w:rsidRPr="004A1C57" w:rsidRDefault="00D2793F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b/>
          <w:sz w:val="24"/>
          <w:szCs w:val="24"/>
        </w:rPr>
        <w:t>Правило № 7</w:t>
      </w:r>
      <w:r w:rsidRPr="004A1C57">
        <w:rPr>
          <w:rFonts w:ascii="Times New Roman" w:hAnsi="Times New Roman" w:cs="Times New Roman"/>
          <w:b/>
          <w:i/>
          <w:sz w:val="24"/>
          <w:szCs w:val="24"/>
        </w:rPr>
        <w:t>"Только  вперёд!"</w:t>
      </w:r>
      <w:r w:rsidRPr="004A1C57">
        <w:rPr>
          <w:rFonts w:ascii="Times New Roman" w:hAnsi="Times New Roman" w:cs="Times New Roman"/>
          <w:sz w:val="24"/>
          <w:szCs w:val="24"/>
        </w:rPr>
        <w:t xml:space="preserve"> (для   осуществления  цели  требуется  одержимость, меняйтесь  чтобы  выжить,  не  сдавайтесь при  не  удачах).</w:t>
      </w:r>
    </w:p>
    <w:p w:rsidR="00063539" w:rsidRPr="004A1C57" w:rsidRDefault="00D2793F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>Мечта  не  простит  предательства,  звёзды  притягивают   звёзд,  к  неудачникам, тянуться  неудачники.</w:t>
      </w:r>
    </w:p>
    <w:p w:rsidR="00D2793F" w:rsidRPr="004A1C57" w:rsidRDefault="00D2793F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2793F" w:rsidRPr="004A1C57" w:rsidRDefault="00D2793F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>Всё  что  вокруг</w:t>
      </w:r>
      <w:r w:rsidR="006B0326" w:rsidRPr="004A1C57">
        <w:rPr>
          <w:rFonts w:ascii="Times New Roman" w:hAnsi="Times New Roman" w:cs="Times New Roman"/>
          <w:sz w:val="24"/>
          <w:szCs w:val="24"/>
        </w:rPr>
        <w:t>,  достойно  нас  и  мы  в нём  как  в  зеркале  отражаемся.</w:t>
      </w:r>
    </w:p>
    <w:p w:rsidR="006B0326" w:rsidRPr="004A1C57" w:rsidRDefault="006B0326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>Потому  что  всё  вокруг,  это  МЫ.</w:t>
      </w:r>
    </w:p>
    <w:p w:rsidR="009E6065" w:rsidRPr="004A1C57" w:rsidRDefault="009E6065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6B0326" w:rsidRPr="004A1C57" w:rsidRDefault="009E6065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b/>
          <w:sz w:val="24"/>
          <w:szCs w:val="24"/>
        </w:rPr>
        <w:t>От  сердца  к  сердцу:</w:t>
      </w:r>
      <w:r w:rsidRPr="004A1C57">
        <w:rPr>
          <w:rFonts w:ascii="Times New Roman" w:hAnsi="Times New Roman" w:cs="Times New Roman"/>
          <w:sz w:val="24"/>
          <w:szCs w:val="24"/>
        </w:rPr>
        <w:t xml:space="preserve">  </w:t>
      </w:r>
      <w:r w:rsidR="00DC534A" w:rsidRPr="004A1C57">
        <w:rPr>
          <w:rFonts w:ascii="Times New Roman" w:hAnsi="Times New Roman" w:cs="Times New Roman"/>
          <w:sz w:val="24"/>
          <w:szCs w:val="24"/>
        </w:rPr>
        <w:t xml:space="preserve">Простые  пожелания  друг  другу. </w:t>
      </w:r>
    </w:p>
    <w:p w:rsidR="009E6065" w:rsidRPr="004A1C57" w:rsidRDefault="009E6065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6B0326" w:rsidRPr="004A1C57" w:rsidRDefault="006B0326" w:rsidP="004A1C57">
      <w:pPr>
        <w:pStyle w:val="a3"/>
        <w:ind w:left="-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C57">
        <w:rPr>
          <w:rFonts w:ascii="Times New Roman" w:hAnsi="Times New Roman" w:cs="Times New Roman"/>
          <w:b/>
          <w:sz w:val="24"/>
          <w:szCs w:val="24"/>
        </w:rPr>
        <w:t xml:space="preserve">Рефлексия </w:t>
      </w:r>
      <w:r w:rsidRPr="004A1C57">
        <w:rPr>
          <w:rFonts w:ascii="Times New Roman" w:hAnsi="Times New Roman" w:cs="Times New Roman"/>
          <w:sz w:val="24"/>
          <w:szCs w:val="24"/>
        </w:rPr>
        <w:t>(смайлики–отзывы  учащихся  об  уроке,  пожелания  друг  другу  на сердечках)</w:t>
      </w:r>
    </w:p>
    <w:p w:rsidR="006B0326" w:rsidRPr="004A1C57" w:rsidRDefault="006B0326" w:rsidP="004A1C57">
      <w:pPr>
        <w:pStyle w:val="a3"/>
        <w:ind w:left="-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83B" w:rsidRPr="004A1C57" w:rsidRDefault="000C483B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C483B" w:rsidRPr="004A1C57" w:rsidRDefault="000C483B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C483B" w:rsidRPr="004A1C57" w:rsidRDefault="000C483B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13575" w:rsidRPr="004A1C57" w:rsidRDefault="00213575" w:rsidP="004A1C57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13575" w:rsidRPr="004A1C57" w:rsidRDefault="00213575" w:rsidP="004A1C57">
      <w:pPr>
        <w:pStyle w:val="a3"/>
        <w:spacing w:line="360" w:lineRule="auto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994687" w:rsidRPr="004A1C57" w:rsidRDefault="00994687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994687" w:rsidRPr="004A1C57" w:rsidRDefault="00994687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1C5B8C" w:rsidRPr="004A1C57" w:rsidRDefault="001C5B8C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7665D" w:rsidRPr="004A1C57" w:rsidRDefault="0057665D" w:rsidP="004A1C57">
      <w:pPr>
        <w:pStyle w:val="a3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1C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665D" w:rsidRPr="004A1C57" w:rsidRDefault="0057665D" w:rsidP="004A1C57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7665D" w:rsidRPr="004A1C57" w:rsidRDefault="0057665D" w:rsidP="004A1C57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57665D" w:rsidRPr="004A1C57" w:rsidSect="004A1C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265C1"/>
    <w:rsid w:val="00063539"/>
    <w:rsid w:val="000C0CF9"/>
    <w:rsid w:val="000C483B"/>
    <w:rsid w:val="00114342"/>
    <w:rsid w:val="001265C1"/>
    <w:rsid w:val="00192C6F"/>
    <w:rsid w:val="001C5B8C"/>
    <w:rsid w:val="00213575"/>
    <w:rsid w:val="004A1C57"/>
    <w:rsid w:val="0057665D"/>
    <w:rsid w:val="0069521E"/>
    <w:rsid w:val="006B0326"/>
    <w:rsid w:val="008C3431"/>
    <w:rsid w:val="00994687"/>
    <w:rsid w:val="009E6065"/>
    <w:rsid w:val="00AB471C"/>
    <w:rsid w:val="00BE49DE"/>
    <w:rsid w:val="00C25EAF"/>
    <w:rsid w:val="00CD3B3C"/>
    <w:rsid w:val="00D2793F"/>
    <w:rsid w:val="00DB2B31"/>
    <w:rsid w:val="00DC534A"/>
    <w:rsid w:val="00DE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5C1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06353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63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4</cp:revision>
  <cp:lastPrinted>2015-11-01T18:12:00Z</cp:lastPrinted>
  <dcterms:created xsi:type="dcterms:W3CDTF">2015-11-01T14:12:00Z</dcterms:created>
  <dcterms:modified xsi:type="dcterms:W3CDTF">2016-07-17T13:41:00Z</dcterms:modified>
</cp:coreProperties>
</file>